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A98" w:rsidRDefault="00F20812" w:rsidP="00620A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-766445</wp:posOffset>
            </wp:positionV>
            <wp:extent cx="765810" cy="823595"/>
            <wp:effectExtent l="0" t="0" r="0" b="0"/>
            <wp:wrapNone/>
            <wp:docPr id="5" name="Picture 5" descr="A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Z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82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-852170</wp:posOffset>
            </wp:positionV>
            <wp:extent cx="1078865" cy="1062990"/>
            <wp:effectExtent l="0" t="0" r="6985" b="3810"/>
            <wp:wrapNone/>
            <wp:docPr id="3" name="Picture 3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1" t="2768" r="3827" b="6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-828675</wp:posOffset>
            </wp:positionV>
            <wp:extent cx="1295400" cy="1095375"/>
            <wp:effectExtent l="0" t="0" r="0" b="0"/>
            <wp:wrapNone/>
            <wp:docPr id="2" name="Picture 2" descr="BG Финансирано от Европейския съюз_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G Финансирано от Европейския съюз__P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812" w:rsidRDefault="00F20812" w:rsidP="008E2742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20A98" w:rsidRPr="003D2F0B" w:rsidRDefault="00C95E36" w:rsidP="008E2742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2F0B"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РЪКОВОДСТВО </w:t>
      </w:r>
      <w:r w:rsidR="00620A98" w:rsidRPr="003D2F0B"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 на БЕЗПЛАТЕН ВАУЧЕР за</w:t>
      </w:r>
      <w:r w:rsidRPr="003D2F0B"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20A98" w:rsidRPr="003D2F0B">
        <w:rPr>
          <w:rFonts w:ascii="Georgia-Bold" w:hAnsi="Georgia-Bold" w:cs="Georgia-Bold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обучение</w:t>
      </w:r>
    </w:p>
    <w:p w:rsidR="008E2742" w:rsidRPr="00C95E36" w:rsidRDefault="00F20812" w:rsidP="00F20812">
      <w:pPr>
        <w:tabs>
          <w:tab w:val="left" w:pos="8160"/>
        </w:tabs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color w:val="33CDCD"/>
          <w:sz w:val="32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Georgia-Bold" w:hAnsi="Georgia-Bold" w:cs="Georgia-Bold"/>
          <w:b/>
          <w:bCs/>
          <w:color w:val="33CDCD"/>
          <w:sz w:val="32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ab/>
      </w:r>
      <w:bookmarkStart w:id="0" w:name="_GoBack"/>
      <w:bookmarkEnd w:id="0"/>
    </w:p>
    <w:p w:rsidR="00620A98" w:rsidRPr="003D2F0B" w:rsidRDefault="00620A98" w:rsidP="00620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D2F0B"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Уважаеми </w:t>
      </w:r>
      <w:r w:rsidR="00327B12"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кандидати</w:t>
      </w:r>
      <w:r w:rsidRPr="003D2F0B"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,</w:t>
      </w:r>
    </w:p>
    <w:p w:rsidR="00620A98" w:rsidRPr="003D2F0B" w:rsidRDefault="00620A98" w:rsidP="00620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D2F0B"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за да се включите в БЕЗПЛАТНИТЕ ОБУЧЕНИЯ към НЛН ФЪН ЕООД  с ваучери по програма „Развитие на човешките ресурси“ 2021 - 2027 г., последвайте следните стъпки:</w:t>
      </w:r>
    </w:p>
    <w:p w:rsidR="0059322F" w:rsidRPr="003D2F0B" w:rsidRDefault="0059322F" w:rsidP="00620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59322F" w:rsidRPr="0059322F" w:rsidRDefault="0059322F" w:rsidP="00593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9322F">
        <w:rPr>
          <w:rFonts w:ascii="Segoe UI Symbol" w:eastAsia="Times New Roman" w:hAnsi="Segoe UI Symbol" w:cs="Segoe UI Symbol"/>
          <w:b/>
          <w:bCs/>
          <w:sz w:val="27"/>
          <w:szCs w:val="27"/>
          <w:lang w:eastAsia="bg-BG"/>
          <w14:textOutline w14:w="9525" w14:cap="rnd" w14:cmpd="sng" w14:algn="ctr">
            <w14:solidFill>
              <w14:srgbClr w14:val="70AD47"/>
            </w14:solidFill>
            <w14:prstDash w14:val="solid"/>
            <w14:bevel/>
          </w14:textOutline>
        </w:rPr>
        <w:t>✅</w:t>
      </w:r>
      <w:r w:rsidRPr="0059322F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  <w14:textOutline w14:w="9525" w14:cap="rnd" w14:cmpd="sng" w14:algn="ctr">
            <w14:solidFill>
              <w14:srgbClr w14:val="70AD47"/>
            </w14:solidFill>
            <w14:prstDash w14:val="solid"/>
            <w14:bevel/>
          </w14:textOutline>
        </w:rPr>
        <w:t xml:space="preserve"> </w:t>
      </w:r>
      <w:r w:rsidRPr="0059322F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Стъпка 1: Подгответе се</w:t>
      </w:r>
    </w:p>
    <w:p w:rsidR="0059322F" w:rsidRPr="0059322F" w:rsidRDefault="0059322F" w:rsidP="00593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Преди да попълните заявлението, подгответе:</w:t>
      </w:r>
    </w:p>
    <w:p w:rsidR="0059322F" w:rsidRPr="0059322F" w:rsidRDefault="0059322F" w:rsidP="00593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Вашето </w:t>
      </w: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ЕГН</w:t>
      </w:r>
    </w:p>
    <w:p w:rsidR="0059322F" w:rsidRPr="0059322F" w:rsidRDefault="0059322F" w:rsidP="00593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Личната си карта</w:t>
      </w:r>
    </w:p>
    <w:p w:rsidR="0059322F" w:rsidRPr="0059322F" w:rsidRDefault="0059322F" w:rsidP="00593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Имейл адрес</w:t>
      </w: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телефонен номер</w:t>
      </w:r>
    </w:p>
    <w:p w:rsidR="0059322F" w:rsidRPr="0059322F" w:rsidRDefault="0059322F" w:rsidP="00593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Проверете дали сте </w:t>
      </w: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безработно</w:t>
      </w: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</w:t>
      </w:r>
      <w:r w:rsidRPr="005932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заето лице</w:t>
      </w: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(има различни проекти според статуса)</w:t>
      </w:r>
    </w:p>
    <w:p w:rsidR="0059322F" w:rsidRPr="0059322F" w:rsidRDefault="0059322F" w:rsidP="00593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9322F">
        <w:rPr>
          <w:rFonts w:ascii="Segoe UI Symbol" w:eastAsia="Times New Roman" w:hAnsi="Segoe UI Symbol" w:cs="Segoe UI Symbol"/>
          <w:bCs/>
          <w:color w:val="5B9BD5"/>
          <w:sz w:val="27"/>
          <w:szCs w:val="27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🌐</w:t>
      </w:r>
      <w:r w:rsidRPr="0059322F">
        <w:rPr>
          <w:rFonts w:ascii="Times New Roman" w:eastAsia="Times New Roman" w:hAnsi="Times New Roman" w:cs="Times New Roman"/>
          <w:bCs/>
          <w:color w:val="5B9BD5"/>
          <w:sz w:val="27"/>
          <w:szCs w:val="27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9322F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Стъпка 2: Попълнете онлайн заявление</w:t>
      </w:r>
    </w:p>
    <w:p w:rsidR="0059322F" w:rsidRDefault="0059322F" w:rsidP="0059322F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59322F">
        <w:rPr>
          <w:rFonts w:ascii="Segoe UI Symbol" w:eastAsia="Times New Roman" w:hAnsi="Segoe UI Symbol" w:cs="Segoe UI Symbol"/>
          <w:sz w:val="24"/>
          <w:szCs w:val="24"/>
          <w:lang w:eastAsia="bg-BG"/>
        </w:rPr>
        <w:t>🔗</w:t>
      </w:r>
      <w:r w:rsidRPr="0059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E2742">
        <w:rPr>
          <w:rFonts w:ascii="Times New Roman" w:hAnsi="Times New Roman" w:cs="Times New Roman"/>
          <w:color w:val="000000"/>
          <w:sz w:val="24"/>
          <w:szCs w:val="24"/>
        </w:rPr>
        <w:t>Последвайте линка към Агенция по заетостта за електронно заявяване на ваучер</w:t>
      </w:r>
      <w:r>
        <w:rPr>
          <w:rFonts w:ascii="Georgia" w:hAnsi="Georgia" w:cs="Georgia"/>
          <w:color w:val="000000"/>
          <w:sz w:val="24"/>
          <w:szCs w:val="24"/>
        </w:rPr>
        <w:t>:</w:t>
      </w:r>
    </w:p>
    <w:p w:rsidR="0059322F" w:rsidRPr="0059322F" w:rsidRDefault="0059322F" w:rsidP="00593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22F">
        <w:rPr>
          <w:rFonts w:ascii="Segoe UI Symbol" w:eastAsia="Times New Roman" w:hAnsi="Segoe UI Symbol" w:cs="Segoe UI Symbol"/>
          <w:b/>
          <w:sz w:val="24"/>
          <w:szCs w:val="24"/>
          <w:lang w:eastAsia="bg-BG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👉</w:t>
      </w:r>
      <w:r w:rsidRPr="0059322F">
        <w:rPr>
          <w:rFonts w:ascii="Times New Roman" w:eastAsia="Times New Roman" w:hAnsi="Times New Roman" w:cs="Times New Roman"/>
          <w:b/>
          <w:sz w:val="24"/>
          <w:szCs w:val="24"/>
          <w:lang w:eastAsia="bg-BG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hyperlink r:id="rId8" w:history="1">
        <w:r w:rsidRPr="005932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https://serviceseprocess.az.government.bg/</w:t>
        </w:r>
      </w:hyperlink>
    </w:p>
    <w:p w:rsidR="00B60708" w:rsidRPr="008E2742" w:rsidRDefault="0016023F" w:rsidP="00620A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7"/>
          <w:szCs w:val="27"/>
          <w:lang w:eastAsia="bg-BG"/>
          <w14:shadow w14:blurRad="12700" w14:dist="38100" w14:dir="2700000" w14:sx="100000" w14:sy="100000" w14:kx="0" w14:ky="0" w14:algn="tl">
            <w14:srgbClr w14:val="8FAADC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</w:t>
      </w:r>
      <w:r w:rsidR="0059322F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3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:</w:t>
      </w:r>
      <w:r w:rsidR="00620A98" w:rsidRPr="008E2742">
        <w:rPr>
          <w:rFonts w:ascii="Times New Roman" w:hAnsi="Times New Roman" w:cs="Times New Roman"/>
          <w:color w:val="000000"/>
          <w:sz w:val="24"/>
          <w:szCs w:val="24"/>
        </w:rPr>
        <w:t>. Щракнете върху бутона "Заяви"</w:t>
      </w:r>
    </w:p>
    <w:p w:rsidR="002D1A32" w:rsidRDefault="008E2742" w:rsidP="00620A98">
      <w:r>
        <w:rPr>
          <w:noProof/>
          <w:lang w:eastAsia="bg-BG"/>
        </w:rPr>
        <w:drawing>
          <wp:inline distT="0" distB="0" distL="0" distR="0" wp14:anchorId="5586C6A3" wp14:editId="09359C45">
            <wp:extent cx="4572252" cy="257049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7535" cy="257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742" w:rsidRDefault="008E2742" w:rsidP="00620A98"/>
    <w:p w:rsidR="008E2742" w:rsidRDefault="0016023F" w:rsidP="00620A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7"/>
          <w:szCs w:val="27"/>
          <w:lang w:eastAsia="bg-BG"/>
          <w14:shadow w14:blurRad="12700" w14:dist="38100" w14:dir="2700000" w14:sx="100000" w14:sy="100000" w14:kx="0" w14:ky="0" w14:algn="tl">
            <w14:srgbClr w14:val="8FAADC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lastRenderedPageBreak/>
        <w:t xml:space="preserve">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</w:t>
      </w:r>
      <w:r w:rsidR="0059322F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4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: </w:t>
      </w:r>
      <w:r w:rsidR="008E2742" w:rsidRPr="008E2742">
        <w:rPr>
          <w:rFonts w:ascii="Times New Roman" w:hAnsi="Times New Roman" w:cs="Times New Roman"/>
          <w:sz w:val="24"/>
          <w:szCs w:val="24"/>
        </w:rPr>
        <w:t>. Въведете личните си данни</w:t>
      </w:r>
    </w:p>
    <w:p w:rsidR="002D5C46" w:rsidRDefault="002D5C46" w:rsidP="00620A9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373E617C" wp14:editId="777F6BDE">
            <wp:extent cx="4399724" cy="2473500"/>
            <wp:effectExtent l="0" t="0" r="127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4808" cy="247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586" w:rsidRDefault="00B43586" w:rsidP="00B435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7"/>
          <w:szCs w:val="27"/>
          <w:lang w:eastAsia="bg-BG"/>
          <w14:shadow w14:blurRad="12700" w14:dist="38100" w14:dir="2700000" w14:sx="100000" w14:sy="100000" w14:kx="0" w14:ky="0" w14:algn="tl">
            <w14:srgbClr w14:val="8FAADC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5: </w:t>
      </w:r>
      <w:r w:rsidR="002D5C46">
        <w:rPr>
          <w:rFonts w:ascii="Georgia" w:hAnsi="Georgia" w:cs="Georgia"/>
          <w:sz w:val="24"/>
          <w:szCs w:val="24"/>
        </w:rPr>
        <w:t xml:space="preserve"> Изберете нивото на дигиталната компетентност и </w:t>
      </w:r>
      <w:r w:rsidR="002D5C46">
        <w:rPr>
          <w:rFonts w:ascii="Georgia-Bold" w:hAnsi="Georgia-Bold" w:cs="Georgia-Bold"/>
          <w:b/>
          <w:bCs/>
          <w:sz w:val="24"/>
          <w:szCs w:val="24"/>
        </w:rPr>
        <w:t xml:space="preserve"> НЛН ФЪН ЕООД  </w:t>
      </w:r>
      <w:r w:rsidR="002D5C46">
        <w:rPr>
          <w:rFonts w:ascii="Georgia" w:hAnsi="Georgia" w:cs="Georgia"/>
          <w:sz w:val="24"/>
          <w:szCs w:val="24"/>
        </w:rPr>
        <w:t>като</w:t>
      </w:r>
      <w:r>
        <w:rPr>
          <w:rFonts w:ascii="Georgia" w:hAnsi="Georgia" w:cs="Georgia"/>
          <w:sz w:val="24"/>
          <w:szCs w:val="24"/>
        </w:rPr>
        <w:t xml:space="preserve"> </w:t>
      </w:r>
      <w:r w:rsidR="00BD284C">
        <w:rPr>
          <w:rFonts w:ascii="Georgia" w:hAnsi="Georgia" w:cs="Georgia"/>
          <w:sz w:val="24"/>
          <w:szCs w:val="24"/>
        </w:rPr>
        <w:t>доставчик на обучението.</w:t>
      </w:r>
    </w:p>
    <w:p w:rsidR="00B43586" w:rsidRDefault="00B43586" w:rsidP="00B435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:rsidR="00B657D3" w:rsidRDefault="00BD284C" w:rsidP="00B43586">
      <w:pPr>
        <w:autoSpaceDE w:val="0"/>
        <w:autoSpaceDN w:val="0"/>
        <w:adjustRightInd w:val="0"/>
        <w:spacing w:after="0" w:line="240" w:lineRule="auto"/>
        <w:rPr>
          <w:noProof/>
          <w:lang w:eastAsia="bg-BG"/>
        </w:rPr>
      </w:pPr>
      <w:r w:rsidRPr="00BD284C">
        <w:rPr>
          <w:noProof/>
          <w:lang w:eastAsia="bg-BG"/>
        </w:rPr>
        <w:t xml:space="preserve"> </w:t>
      </w:r>
      <w:r>
        <w:rPr>
          <w:noProof/>
          <w:lang w:eastAsia="bg-BG"/>
        </w:rPr>
        <w:drawing>
          <wp:inline distT="0" distB="0" distL="0" distR="0" wp14:anchorId="0AE0E39C" wp14:editId="70889AA8">
            <wp:extent cx="8469993" cy="4761781"/>
            <wp:effectExtent l="0" t="0" r="762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45650" cy="48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F0B" w:rsidRPr="003D2F0B" w:rsidRDefault="003D2F0B" w:rsidP="003D2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3D2F0B">
        <w:rPr>
          <w:rFonts w:ascii="Segoe UI Symbol" w:eastAsia="Times New Roman" w:hAnsi="Segoe UI Symbol" w:cs="Segoe UI Symbol"/>
          <w:b/>
          <w:bCs/>
          <w:sz w:val="27"/>
          <w:szCs w:val="27"/>
          <w:lang w:eastAsia="bg-BG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lastRenderedPageBreak/>
        <w:t>✍️</w:t>
      </w:r>
      <w:r w:rsidRPr="003D2F0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: Попълнете полетата внимателно</w:t>
      </w:r>
    </w:p>
    <w:p w:rsidR="003D2F0B" w:rsidRPr="003D2F0B" w:rsidRDefault="003D2F0B" w:rsidP="003D2F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Ако кандидатствате за дигитални умения: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поле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избирате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3D2F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F0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Компонент 2: Обучения за DI-GI умения и компетенции</w:t>
      </w:r>
    </w:p>
    <w:p w:rsid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поле Вид на услугата избирате: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нов ваучер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статус на заявителя избирате:  зает по трудово правоотношение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поле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Ключова компетентност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избирате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3D2F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F0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Цифрова компетентност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поле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Ниво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дигитална компетентност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3D2F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F0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Базово (или друго според Вашите знания)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поле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Форма на обучение:</w:t>
      </w:r>
      <w:r w:rsidRPr="003D2F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F0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Дистанционно обучение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поле </w:t>
      </w:r>
      <w:r w:rsidRPr="003D2F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Доставчик:</w:t>
      </w:r>
      <w:r w:rsidRPr="003D2F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F0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НЛН ФЪН ЕООД</w:t>
      </w:r>
    </w:p>
    <w:p w:rsidR="003D2F0B" w:rsidRPr="003D2F0B" w:rsidRDefault="003D2F0B" w:rsidP="003D2F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поле адрес на провеждане на обучението 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Перник – електронна </w:t>
      </w:r>
      <w:r w:rsidR="00327B12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платформа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несинхронно обучение</w:t>
      </w:r>
    </w:p>
    <w:p w:rsidR="003D2F0B" w:rsidRPr="00BD284C" w:rsidRDefault="003D2F0B" w:rsidP="00B435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84C" w:rsidRDefault="00B43586" w:rsidP="00BD284C">
      <w:pPr>
        <w:spacing w:before="100" w:beforeAutospacing="1" w:after="100" w:afterAutospacing="1" w:line="240" w:lineRule="auto"/>
        <w:rPr>
          <w:rFonts w:ascii="Georgia" w:hAnsi="Georgia" w:cs="Georg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7"/>
          <w:szCs w:val="27"/>
          <w:lang w:eastAsia="bg-BG"/>
          <w14:shadow w14:blurRad="12700" w14:dist="38100" w14:dir="2700000" w14:sx="100000" w14:sy="100000" w14:kx="0" w14:ky="0" w14:algn="tl">
            <w14:srgbClr w14:val="8FAADC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6: </w:t>
      </w:r>
      <w:r w:rsidR="00BD284C">
        <w:rPr>
          <w:rFonts w:ascii="Georgia" w:hAnsi="Georgia" w:cs="Georgia"/>
          <w:sz w:val="24"/>
          <w:szCs w:val="24"/>
        </w:rPr>
        <w:t>Сложете отметка на посочените места и щракнете върху бутона "Продължи"</w:t>
      </w:r>
    </w:p>
    <w:p w:rsidR="00BD284C" w:rsidRDefault="00BD284C" w:rsidP="00BD28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6CA7D217" wp14:editId="7F163C50">
            <wp:extent cx="5760720" cy="323864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3F5" w:rsidRPr="002F73F5" w:rsidRDefault="002F73F5" w:rsidP="002F73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2F73F5">
        <w:rPr>
          <w:rFonts w:ascii="Segoe UI Symbol" w:eastAsia="Times New Roman" w:hAnsi="Segoe UI Symbol" w:cs="Segoe UI Symbol"/>
          <w:bCs/>
          <w:sz w:val="27"/>
          <w:szCs w:val="27"/>
          <w:lang w:eastAsia="bg-BG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4472C4">
                    <w14:lumMod w14:val="50000"/>
                  </w14:srgbClr>
                </w14:gs>
                <w14:gs w14:pos="50000">
                  <w14:srgbClr w14:val="4472C4"/>
                </w14:gs>
                <w14:gs w14:pos="100000">
                  <w14:srgbClr w14:val="4472C4">
                    <w14:lumMod w14:val="60000"/>
                    <w14:lumOff w14:val="40000"/>
                  </w14:srgbClr>
                </w14:gs>
              </w14:gsLst>
              <w14:lin w14:ang="5400000" w14:scaled="0"/>
            </w14:gradFill>
          </w14:textFill>
        </w:rPr>
        <w:t>📨</w:t>
      </w:r>
      <w:r w:rsidRPr="002F73F5">
        <w:rPr>
          <w:rFonts w:ascii="Times New Roman" w:eastAsia="Times New Roman" w:hAnsi="Times New Roman" w:cs="Times New Roman"/>
          <w:bCs/>
          <w:sz w:val="27"/>
          <w:szCs w:val="27"/>
          <w:lang w:eastAsia="bg-BG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4472C4">
                    <w14:lumMod w14:val="50000"/>
                  </w14:srgbClr>
                </w14:gs>
                <w14:gs w14:pos="50000">
                  <w14:srgbClr w14:val="4472C4"/>
                </w14:gs>
                <w14:gs w14:pos="100000">
                  <w14:srgbClr w14:val="4472C4">
                    <w14:lumMod w14:val="60000"/>
                    <w14:lumOff w14:val="4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</w:t>
      </w:r>
      <w:r w:rsidR="00B4358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7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: Изпратете заявлението</w:t>
      </w:r>
    </w:p>
    <w:p w:rsidR="00B43586" w:rsidRDefault="002F73F5" w:rsidP="002F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попълване, потвърдете данните и изпратете заявлението.</w:t>
      </w:r>
    </w:p>
    <w:p w:rsidR="002F73F5" w:rsidRDefault="002F73F5" w:rsidP="002F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получите на посочения от Вас имейл - КОД ЗА ВЕРИФИКАЦИЯ НА ЗАЯВЛЕНИЕТО от Агенция по заетостта, който следва да се въведе в долния десен ъгъл на заявлението. </w:t>
      </w:r>
    </w:p>
    <w:p w:rsidR="0092599B" w:rsidRPr="0092599B" w:rsidRDefault="0092599B" w:rsidP="009259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въвеждането му, на посочения телефон за връзка, се изпраща втори код чрез SMS или </w:t>
      </w:r>
      <w:proofErr w:type="spellStart"/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t>Viber</w:t>
      </w:r>
      <w:proofErr w:type="spellEnd"/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съобщение, който също се въвежда в системата.</w:t>
      </w:r>
    </w:p>
    <w:p w:rsidR="0092599B" w:rsidRPr="0092599B" w:rsidRDefault="0092599B" w:rsidP="009259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тази двойна електронна </w:t>
      </w:r>
      <w:proofErr w:type="spellStart"/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автентикация</w:t>
      </w:r>
      <w:proofErr w:type="spellEnd"/>
      <w:r w:rsidRPr="0092599B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финализира подаването на заявлението с натискане на бутон „Изпрати“.</w:t>
      </w:r>
    </w:p>
    <w:p w:rsidR="0092599B" w:rsidRPr="002F73F5" w:rsidRDefault="0092599B" w:rsidP="002F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73F5" w:rsidRPr="002F73F5" w:rsidRDefault="002F73F5" w:rsidP="002F73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2F73F5">
        <w:rPr>
          <w:rFonts w:ascii="Times New Roman" w:eastAsia="Times New Roman" w:hAnsi="Times New Roman" w:cs="Times New Roman"/>
          <w:b/>
          <w:bCs/>
          <w:color w:val="4472C4"/>
          <w:sz w:val="27"/>
          <w:szCs w:val="27"/>
          <w:lang w:eastAsia="bg-BG"/>
          <w14:shadow w14:blurRad="12700" w14:dist="38100" w14:dir="2700000" w14:sx="100000" w14:sy="100000" w14:kx="0" w14:ky="0" w14:algn="tl">
            <w14:srgbClr w14:val="4472C4">
              <w14:lumMod w14:val="60000"/>
              <w14:lumOff w14:val="4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⏳ 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</w:t>
      </w:r>
      <w:r w:rsidR="00B4358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8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: Изчакайте одобрение</w:t>
      </w:r>
    </w:p>
    <w:p w:rsidR="002F73F5" w:rsidRPr="002F73F5" w:rsidRDefault="002F73F5" w:rsidP="002F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преглед от Агенцията по заетостта, ще получите:</w:t>
      </w:r>
    </w:p>
    <w:p w:rsidR="002F73F5" w:rsidRPr="002F73F5" w:rsidRDefault="002F73F5" w:rsidP="002F73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Segoe UI Symbol" w:eastAsia="Times New Roman" w:hAnsi="Segoe UI Symbol" w:cs="Segoe UI Symbol"/>
          <w:sz w:val="24"/>
          <w:szCs w:val="24"/>
          <w:lang w:eastAsia="bg-BG"/>
        </w:rPr>
        <w:t>✉️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F73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Електронен ваучер на имейл</w:t>
      </w:r>
    </w:p>
    <w:p w:rsidR="002F73F5" w:rsidRPr="002F73F5" w:rsidRDefault="002F73F5" w:rsidP="002F73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Segoe UI Symbol" w:eastAsia="Times New Roman" w:hAnsi="Segoe UI Symbol" w:cs="Segoe UI Symbol"/>
          <w:sz w:val="24"/>
          <w:szCs w:val="24"/>
          <w:lang w:eastAsia="bg-BG"/>
        </w:rPr>
        <w:t>💡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от ваучера ще се изпрати и до нас (доставчика)</w:t>
      </w:r>
    </w:p>
    <w:p w:rsidR="002F73F5" w:rsidRPr="002F73F5" w:rsidRDefault="002F73F5" w:rsidP="002F73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2F73F5">
        <w:rPr>
          <w:rFonts w:ascii="Segoe UI Symbol" w:eastAsia="Times New Roman" w:hAnsi="Segoe UI Symbol" w:cs="Segoe UI Symbol"/>
          <w:b/>
          <w:bCs/>
          <w:sz w:val="27"/>
          <w:szCs w:val="27"/>
          <w:lang w:eastAsia="bg-BG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📬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Стъпка </w:t>
      </w:r>
      <w:r w:rsidR="00B4358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9</w:t>
      </w:r>
      <w:r w:rsidRPr="002F73F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: Потвърждение от нас</w:t>
      </w:r>
    </w:p>
    <w:p w:rsidR="002F73F5" w:rsidRPr="002F73F5" w:rsidRDefault="002F73F5" w:rsidP="002F7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получим Вашия ваучер:</w:t>
      </w:r>
    </w:p>
    <w:p w:rsidR="002F73F5" w:rsidRPr="002F73F5" w:rsidRDefault="002F73F5" w:rsidP="002F73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Ви изпратим </w:t>
      </w:r>
      <w:r w:rsidRPr="002F73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имейл с потвърждение</w:t>
      </w:r>
    </w:p>
    <w:p w:rsidR="002F73F5" w:rsidRPr="002F73F5" w:rsidRDefault="002F73F5" w:rsidP="002F73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получите инструкции за достъп до </w:t>
      </w:r>
      <w:r w:rsidRPr="002F73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обучителната платформа</w:t>
      </w:r>
    </w:p>
    <w:p w:rsidR="002F73F5" w:rsidRPr="008E2742" w:rsidRDefault="002F73F5" w:rsidP="00B43586">
      <w:pPr>
        <w:rPr>
          <w:rFonts w:ascii="Times New Roman" w:hAnsi="Times New Roman" w:cs="Times New Roman"/>
          <w:sz w:val="24"/>
          <w:szCs w:val="24"/>
        </w:rPr>
      </w:pPr>
      <w:r w:rsidRPr="002F73F5">
        <w:rPr>
          <w:rFonts w:ascii="Segoe UI Symbol" w:eastAsia="Times New Roman" w:hAnsi="Segoe UI Symbol" w:cs="Segoe UI Symbol"/>
          <w:sz w:val="24"/>
          <w:szCs w:val="24"/>
          <w:lang w:eastAsia="bg-BG"/>
          <w14:textOutline w14:w="9525" w14:cap="rnd" w14:cmpd="sng" w14:algn="ctr">
            <w14:solidFill>
              <w14:srgbClr w14:val="ED7D31"/>
            </w14:solidFill>
            <w14:prstDash w14:val="solid"/>
            <w14:bevel/>
          </w14:textOutline>
        </w:rPr>
        <w:t>📌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  <w14:textOutline w14:w="9525" w14:cap="rnd" w14:cmpd="sng" w14:algn="ctr">
            <w14:solidFill>
              <w14:srgbClr w14:val="ED7D31"/>
            </w14:solidFill>
            <w14:prstDash w14:val="solid"/>
            <w14:bevel/>
          </w14:textOutline>
        </w:rPr>
        <w:t xml:space="preserve"> </w:t>
      </w:r>
      <w:r w:rsidRPr="002F73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Обучението се провежда онлайн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>, удобно от всяко място!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F73F5">
        <w:rPr>
          <w:rFonts w:ascii="Segoe UI Symbol" w:eastAsia="Times New Roman" w:hAnsi="Segoe UI Symbol" w:cs="Segoe UI Symbol"/>
          <w:sz w:val="24"/>
          <w:szCs w:val="24"/>
          <w:lang w:eastAsia="bg-BG"/>
        </w:rPr>
        <w:t>📚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Материалите са достъпни и </w:t>
      </w:r>
      <w:r w:rsidRPr="002F73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след края на курса</w:t>
      </w:r>
      <w:r w:rsidRPr="002F73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можете да ги преглеждате неограничено</w:t>
      </w:r>
    </w:p>
    <w:sectPr w:rsidR="002F73F5" w:rsidRPr="008E2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3242A"/>
    <w:multiLevelType w:val="multilevel"/>
    <w:tmpl w:val="1CAC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75485"/>
    <w:multiLevelType w:val="multilevel"/>
    <w:tmpl w:val="54A2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E344D"/>
    <w:multiLevelType w:val="multilevel"/>
    <w:tmpl w:val="60EA5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522104"/>
    <w:multiLevelType w:val="multilevel"/>
    <w:tmpl w:val="8852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B21D63"/>
    <w:multiLevelType w:val="hybridMultilevel"/>
    <w:tmpl w:val="AB5676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902F4"/>
    <w:multiLevelType w:val="multilevel"/>
    <w:tmpl w:val="E206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088"/>
    <w:rsid w:val="0016023F"/>
    <w:rsid w:val="002A6D9D"/>
    <w:rsid w:val="002D1A32"/>
    <w:rsid w:val="002D5C46"/>
    <w:rsid w:val="002F73F5"/>
    <w:rsid w:val="00327B12"/>
    <w:rsid w:val="003D2F0B"/>
    <w:rsid w:val="0048041B"/>
    <w:rsid w:val="0059322F"/>
    <w:rsid w:val="005F1E03"/>
    <w:rsid w:val="00620A98"/>
    <w:rsid w:val="008E2742"/>
    <w:rsid w:val="0092599B"/>
    <w:rsid w:val="00B43586"/>
    <w:rsid w:val="00B60708"/>
    <w:rsid w:val="00B657D3"/>
    <w:rsid w:val="00BD284C"/>
    <w:rsid w:val="00BE7AB8"/>
    <w:rsid w:val="00C95E36"/>
    <w:rsid w:val="00D55889"/>
    <w:rsid w:val="00DC1088"/>
    <w:rsid w:val="00E63DBA"/>
    <w:rsid w:val="00F20812"/>
    <w:rsid w:val="00F5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1F68392"/>
  <w15:docId w15:val="{EF7B6D9E-61BC-4B7D-B5D1-3D718795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A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27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358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25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seprocess.az.government.bg/service/5aedf067-45f5-4a56-9fe7-ca42f9084cc8/descripti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Petya Dimitrova Ivanova</cp:lastModifiedBy>
  <cp:revision>10</cp:revision>
  <dcterms:created xsi:type="dcterms:W3CDTF">2025-10-07T07:09:00Z</dcterms:created>
  <dcterms:modified xsi:type="dcterms:W3CDTF">2025-11-07T08:34:00Z</dcterms:modified>
</cp:coreProperties>
</file>